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98A9" w14:textId="77777777" w:rsidR="00667B71" w:rsidRPr="000B5319" w:rsidRDefault="00F33FFF">
      <w:pPr>
        <w:pStyle w:val="Body"/>
      </w:pPr>
      <w:r w:rsidRPr="000B5319">
        <w:rPr>
          <w:noProof/>
        </w:rPr>
        <w:drawing>
          <wp:anchor distT="152400" distB="152400" distL="152400" distR="152400" simplePos="0" relativeHeight="251659264" behindDoc="0" locked="0" layoutInCell="1" allowOverlap="1" wp14:anchorId="0D399FFA" wp14:editId="76BAF130">
            <wp:simplePos x="0" y="0"/>
            <wp:positionH relativeFrom="margin">
              <wp:posOffset>130457</wp:posOffset>
            </wp:positionH>
            <wp:positionV relativeFrom="page">
              <wp:posOffset>433428</wp:posOffset>
            </wp:positionV>
            <wp:extent cx="1571700" cy="700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00" cy="70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5BA4" w14:textId="344A8172" w:rsidR="00667B71" w:rsidRPr="000B5319" w:rsidRDefault="00520A4D" w:rsidP="00520A4D">
      <w:pPr>
        <w:pStyle w:val="Body"/>
        <w:tabs>
          <w:tab w:val="left" w:pos="2016"/>
        </w:tabs>
        <w:rPr>
          <w:b/>
        </w:rPr>
      </w:pPr>
      <w:r w:rsidRPr="000B5319">
        <w:rPr>
          <w:b/>
        </w:rPr>
        <w:tab/>
      </w:r>
    </w:p>
    <w:p w14:paraId="3FCD9106" w14:textId="77777777" w:rsidR="00667B71" w:rsidRPr="000B5319" w:rsidRDefault="00667B71">
      <w:pPr>
        <w:pStyle w:val="Body"/>
      </w:pPr>
    </w:p>
    <w:p w14:paraId="4C4162FA" w14:textId="77777777" w:rsidR="00667B71" w:rsidRPr="000B5319" w:rsidRDefault="00667B71">
      <w:pPr>
        <w:pStyle w:val="Body"/>
      </w:pPr>
    </w:p>
    <w:p w14:paraId="037EFBD2" w14:textId="2312B0A4" w:rsidR="00667B71" w:rsidRPr="000B5319" w:rsidRDefault="00F33FFF" w:rsidP="00520A4D">
      <w:pPr>
        <w:pStyle w:val="Body"/>
        <w:jc w:val="center"/>
        <w:outlineLvl w:val="0"/>
      </w:pPr>
      <w:r w:rsidRPr="000B5319">
        <w:rPr>
          <w:sz w:val="26"/>
          <w:szCs w:val="26"/>
        </w:rPr>
        <w:t>Responding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to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Safeguarding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Allegations</w:t>
      </w:r>
      <w:r w:rsidR="000B5319">
        <w:rPr>
          <w:sz w:val="26"/>
          <w:szCs w:val="26"/>
        </w:rPr>
        <w:t xml:space="preserve"> </w:t>
      </w:r>
    </w:p>
    <w:p w14:paraId="398F6974" w14:textId="0B4C5BC2" w:rsidR="00667B71" w:rsidRPr="000B5319" w:rsidRDefault="00F33FFF">
      <w:pPr>
        <w:pStyle w:val="Body"/>
        <w:jc w:val="center"/>
      </w:pPr>
      <w:r w:rsidRPr="000B5319">
        <w:rPr>
          <w:sz w:val="26"/>
          <w:szCs w:val="26"/>
        </w:rPr>
        <w:t>in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the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Parish: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Policy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and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Guidance</w:t>
      </w:r>
    </w:p>
    <w:p w14:paraId="4DCD4987" w14:textId="77777777" w:rsidR="00667B71" w:rsidRPr="000B5319" w:rsidRDefault="00667B71">
      <w:pPr>
        <w:pStyle w:val="Body"/>
        <w:jc w:val="center"/>
      </w:pPr>
    </w:p>
    <w:p w14:paraId="578A9755" w14:textId="77777777" w:rsidR="00667B71" w:rsidRPr="000B5319" w:rsidRDefault="00667B71">
      <w:pPr>
        <w:pStyle w:val="Body"/>
        <w:jc w:val="center"/>
      </w:pPr>
    </w:p>
    <w:p w14:paraId="7ADC892B" w14:textId="19F96B26" w:rsidR="00667B71" w:rsidRPr="000B5319" w:rsidRDefault="005658F1">
      <w:pPr>
        <w:pStyle w:val="Body"/>
        <w:numPr>
          <w:ilvl w:val="0"/>
          <w:numId w:val="2"/>
        </w:numPr>
        <w:jc w:val="both"/>
      </w:pPr>
      <w:r>
        <w:t>St Bartholomew’s, Maresfield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matters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involve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has,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have,</w:t>
      </w:r>
      <w:r w:rsidR="000B5319">
        <w:t xml:space="preserve"> </w:t>
      </w:r>
      <w:r w:rsidR="00F33FFF" w:rsidRPr="000B5319">
        <w:t>caused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another</w:t>
      </w:r>
      <w:r w:rsidR="000B5319">
        <w:t xml:space="preserve"> </w:t>
      </w:r>
      <w:r w:rsidR="00F33FFF" w:rsidRPr="000B5319">
        <w:t>person,</w:t>
      </w:r>
      <w:r w:rsidR="000B5319">
        <w:t xml:space="preserve"> </w:t>
      </w:r>
      <w:r w:rsidR="00F33FFF" w:rsidRPr="000B5319">
        <w:t>whether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welfare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victim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paramount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concern.</w:t>
      </w:r>
      <w:r w:rsidR="000B5319">
        <w:t xml:space="preserve"> </w:t>
      </w:r>
      <w:r w:rsidR="00F33FFF" w:rsidRPr="000B5319">
        <w:t>No</w:t>
      </w:r>
      <w:r w:rsidR="000B5319">
        <w:t xml:space="preserve"> </w:t>
      </w:r>
      <w:r w:rsidR="00F33FFF" w:rsidRPr="000B5319">
        <w:t>other</w:t>
      </w:r>
      <w:r w:rsidR="000B5319">
        <w:t xml:space="preserve"> </w:t>
      </w:r>
      <w:r w:rsidR="00F33FFF" w:rsidRPr="000B5319">
        <w:t>consideration,</w:t>
      </w:r>
      <w:r w:rsidR="000B5319">
        <w:t xml:space="preserve"> </w:t>
      </w:r>
      <w:r w:rsidR="00F33FFF" w:rsidRPr="000B5319">
        <w:t>however</w:t>
      </w:r>
      <w:r w:rsidR="000B5319">
        <w:t xml:space="preserve"> </w:t>
      </w:r>
      <w:r w:rsidR="00F33FFF" w:rsidRPr="000B5319">
        <w:t>legitimate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important,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outweigh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responsibility.</w:t>
      </w:r>
      <w:r w:rsidR="000B5319">
        <w:t xml:space="preserve"> </w:t>
      </w:r>
    </w:p>
    <w:p w14:paraId="79872909" w14:textId="0DD6DE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must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but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most</w:t>
      </w:r>
      <w:r w:rsidR="000B5319">
        <w:t xml:space="preserve"> </w:t>
      </w:r>
      <w:r w:rsidR="00F33FFF" w:rsidRPr="000B5319">
        <w:t>exceptional</w:t>
      </w:r>
      <w:r w:rsidR="000B5319">
        <w:t xml:space="preserve"> </w:t>
      </w:r>
      <w:r w:rsidR="00F33FFF" w:rsidRPr="000B5319">
        <w:t>circumstances,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mean</w:t>
      </w:r>
      <w:r w:rsidR="000B5319">
        <w:t xml:space="preserve"> </w:t>
      </w:r>
      <w:r w:rsidR="00F33FFF" w:rsidRPr="000B5319">
        <w:t>letting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specialist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about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allegation.</w:t>
      </w:r>
    </w:p>
    <w:p w14:paraId="513E2632" w14:textId="2F9C31C9" w:rsidR="00667B71" w:rsidRPr="000B5319" w:rsidRDefault="00243F9B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Maresfield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investigate</w:t>
      </w:r>
      <w:r w:rsidR="000B5319">
        <w:t xml:space="preserve"> </w:t>
      </w:r>
      <w:r w:rsidR="00F33FFF" w:rsidRPr="000B5319">
        <w:t>allegations,</w:t>
      </w:r>
      <w:r w:rsidR="000B5319">
        <w:t xml:space="preserve"> </w:t>
      </w:r>
      <w:r w:rsidR="00F33FFF" w:rsidRPr="000B5319">
        <w:t>nor</w:t>
      </w:r>
      <w:r w:rsidR="000B5319">
        <w:t xml:space="preserve"> </w:t>
      </w:r>
      <w:r w:rsidR="00F33FFF" w:rsidRPr="000B5319">
        <w:t>would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appropriate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us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do</w:t>
      </w:r>
      <w:r w:rsidR="000B5319">
        <w:t xml:space="preserve"> </w:t>
      </w:r>
      <w:r w:rsidR="00F33FFF" w:rsidRPr="000B5319">
        <w:t>so.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pass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on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person/people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respond</w:t>
      </w:r>
      <w:r w:rsidR="000B5319">
        <w:t xml:space="preserve"> </w:t>
      </w:r>
      <w:r w:rsidR="00F33FFF" w:rsidRPr="000B5319">
        <w:t>appropriately.</w:t>
      </w:r>
      <w:r w:rsidR="000B5319">
        <w:t xml:space="preserve"> </w:t>
      </w:r>
    </w:p>
    <w:p w14:paraId="584C239B" w14:textId="13B94CC2" w:rsidR="00667B71" w:rsidRPr="000B5319" w:rsidRDefault="00F33FFF">
      <w:pPr>
        <w:pStyle w:val="Body"/>
        <w:numPr>
          <w:ilvl w:val="0"/>
          <w:numId w:val="2"/>
        </w:numPr>
        <w:jc w:val="both"/>
      </w:pPr>
      <w:r w:rsidRPr="000B5319">
        <w:t>In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first</w:t>
      </w:r>
      <w:r w:rsidR="000B5319">
        <w:t xml:space="preserve"> </w:t>
      </w:r>
      <w:r w:rsidRPr="000B5319">
        <w:t>instance,</w:t>
      </w:r>
      <w:r w:rsidR="000B5319">
        <w:t xml:space="preserve"> </w:t>
      </w:r>
      <w:r w:rsidRPr="000B5319">
        <w:t>this</w:t>
      </w:r>
      <w:r w:rsidR="000B5319">
        <w:t xml:space="preserve"> </w:t>
      </w:r>
      <w:r w:rsidRPr="000B5319">
        <w:t>will</w:t>
      </w:r>
      <w:r w:rsidR="000B5319">
        <w:t xml:space="preserve"> </w:t>
      </w:r>
      <w:r w:rsidRPr="000B5319">
        <w:t>normally</w:t>
      </w:r>
      <w:r w:rsidR="000B5319">
        <w:t xml:space="preserve"> </w:t>
      </w:r>
      <w:r w:rsidRPr="000B5319">
        <w:t>involve</w:t>
      </w:r>
      <w:r w:rsidR="000B5319">
        <w:t xml:space="preserve"> </w:t>
      </w:r>
      <w:r w:rsidRPr="000B5319">
        <w:t>informing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incumbent</w:t>
      </w:r>
      <w:r w:rsidR="000B5319">
        <w:t xml:space="preserve"> </w:t>
      </w:r>
      <w:r w:rsidRPr="000B5319">
        <w:t>and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parish</w:t>
      </w:r>
      <w:r w:rsidR="000B5319">
        <w:t xml:space="preserve"> </w:t>
      </w:r>
      <w:r w:rsidRPr="000B5319">
        <w:t>safeguarding</w:t>
      </w:r>
      <w:r w:rsidR="000B5319">
        <w:t xml:space="preserve"> </w:t>
      </w:r>
      <w:r w:rsidRPr="000B5319">
        <w:t>officer</w:t>
      </w:r>
      <w:r w:rsidR="000B5319">
        <w:t xml:space="preserve"> </w:t>
      </w:r>
      <w:r w:rsidRPr="000B5319">
        <w:t>(unless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allegation</w:t>
      </w:r>
      <w:r w:rsidR="000B5319">
        <w:t xml:space="preserve"> </w:t>
      </w:r>
      <w:r w:rsidRPr="000B5319">
        <w:t>is</w:t>
      </w:r>
      <w:r w:rsidR="000B5319">
        <w:t xml:space="preserve"> </w:t>
      </w:r>
      <w:r w:rsidRPr="000B5319">
        <w:t>about</w:t>
      </w:r>
      <w:r w:rsidR="000B5319">
        <w:t xml:space="preserve"> </w:t>
      </w:r>
      <w:r w:rsidRPr="000B5319">
        <w:t>them).</w:t>
      </w:r>
      <w:r w:rsidR="000B5319">
        <w:t xml:space="preserve"> </w:t>
      </w:r>
    </w:p>
    <w:p w14:paraId="7BFECA2C" w14:textId="580E052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inform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upon</w:t>
      </w:r>
      <w:r w:rsidR="000B5319">
        <w:t xml:space="preserve"> </w:t>
      </w:r>
      <w:r w:rsidR="00F33FFF" w:rsidRPr="000B5319">
        <w:t>becoming</w:t>
      </w:r>
      <w:r w:rsidR="000B5319">
        <w:t xml:space="preserve"> </w:t>
      </w:r>
      <w:r w:rsidR="00F33FFF" w:rsidRPr="000B5319">
        <w:t>aware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church</w:t>
      </w:r>
      <w:r w:rsidR="000B5319">
        <w:t xml:space="preserve"> </w:t>
      </w:r>
      <w:r w:rsidR="00F33FFF" w:rsidRPr="000B5319">
        <w:t>community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(this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normally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done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incumbent</w:t>
      </w:r>
      <w:r w:rsidR="000B5319">
        <w:t xml:space="preserve"> </w:t>
      </w:r>
      <w:r w:rsidR="00F33FFF" w:rsidRPr="000B5319">
        <w:t>and/or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parish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officer)</w:t>
      </w:r>
    </w:p>
    <w:p w14:paraId="789EE428" w14:textId="7661BBA9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children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children,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Authority</w:t>
      </w:r>
      <w:r w:rsidR="000B5319">
        <w:t xml:space="preserve"> </w:t>
      </w:r>
      <w:r w:rsidR="00F33FFF" w:rsidRPr="000B5319">
        <w:t>Designated</w:t>
      </w:r>
      <w:r w:rsidR="000B5319">
        <w:t xml:space="preserve"> </w:t>
      </w:r>
      <w:r w:rsidR="00F33FFF" w:rsidRPr="000B5319">
        <w:t>Officer</w:t>
      </w:r>
      <w:r w:rsidR="000B5319">
        <w:t xml:space="preserve"> </w:t>
      </w:r>
      <w:r w:rsidR="00F33FFF" w:rsidRPr="000B5319">
        <w:t>(LADO).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</w:p>
    <w:p w14:paraId="02A3BB36" w14:textId="2C66E3C0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Services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manager.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  <w:r w:rsidR="000B5319">
        <w:t xml:space="preserve"> </w:t>
      </w:r>
      <w:r w:rsidR="00F33FFF" w:rsidRPr="000B5319">
        <w:t>(The</w:t>
      </w:r>
      <w:r w:rsidR="000B5319">
        <w:t xml:space="preserve"> </w:t>
      </w:r>
      <w:r w:rsidR="00F33FFF" w:rsidRPr="000B5319">
        <w:t>issue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consent</w:t>
      </w:r>
      <w:r w:rsidR="000B5319">
        <w:t xml:space="preserve"> </w:t>
      </w:r>
      <w:r w:rsidR="00700AEA">
        <w:t>is</w:t>
      </w:r>
      <w:r w:rsidR="000B5319">
        <w:t xml:space="preserve"> </w:t>
      </w:r>
      <w:r w:rsidR="00F33FFF" w:rsidRPr="000B5319">
        <w:t>more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adults: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discussed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cases).</w:t>
      </w:r>
      <w:r w:rsidR="000B5319">
        <w:t xml:space="preserve"> </w:t>
      </w:r>
    </w:p>
    <w:p w14:paraId="5E51B0A7" w14:textId="789F9BC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</w:t>
      </w:r>
      <w:r w:rsidR="005658F1">
        <w:t>t 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human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many-layered,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motives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intentions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apparent,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believe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them</w:t>
      </w:r>
      <w:r w:rsidR="000B5319">
        <w:t xml:space="preserve"> </w:t>
      </w:r>
      <w:r w:rsidR="00F33FFF" w:rsidRPr="000B5319">
        <w:t>well.</w:t>
      </w:r>
      <w:r w:rsidR="000B5319">
        <w:t xml:space="preserve"> </w:t>
      </w:r>
      <w:r w:rsidR="00F33FFF" w:rsidRPr="000B5319">
        <w:t>Practically</w:t>
      </w:r>
      <w:r w:rsidR="000B5319">
        <w:t xml:space="preserve"> </w:t>
      </w:r>
      <w:r w:rsidR="00F33FFF" w:rsidRPr="000B5319">
        <w:t>speaking,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means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ensuring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</w:t>
      </w:r>
      <w:r w:rsidR="000B5319">
        <w:t xml:space="preserve"> </w:t>
      </w:r>
      <w:r w:rsidR="00F33FFF" w:rsidRPr="000B5319">
        <w:t>as</w:t>
      </w:r>
      <w:r w:rsidR="000B5319">
        <w:t xml:space="preserve"> </w:t>
      </w:r>
      <w:r w:rsidR="00F33FFF" w:rsidRPr="000B5319">
        <w:t>per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points,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when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700AEA" w:rsidRPr="000B5319">
        <w:t>highly</w:t>
      </w:r>
      <w:r w:rsidR="00700AEA">
        <w:t>-respected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whose</w:t>
      </w:r>
      <w:r w:rsidR="000B5319">
        <w:t xml:space="preserve"> </w:t>
      </w:r>
      <w:r w:rsidR="00F33FFF" w:rsidRPr="000B5319">
        <w:t>integrity</w:t>
      </w:r>
      <w:r w:rsidR="000B5319">
        <w:t xml:space="preserve"> </w:t>
      </w:r>
      <w:r w:rsidR="00F33FFF" w:rsidRPr="000B5319">
        <w:t>appears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without</w:t>
      </w:r>
      <w:r w:rsidR="000B5319">
        <w:t xml:space="preserve"> </w:t>
      </w:r>
      <w:r w:rsidR="00F33FFF" w:rsidRPr="000B5319">
        <w:t>question.</w:t>
      </w:r>
    </w:p>
    <w:p w14:paraId="7EF2CCAF" w14:textId="505C1C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identify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false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malicious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treat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same.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transparent,</w:t>
      </w:r>
      <w:r w:rsidR="000B5319">
        <w:t xml:space="preserve"> </w:t>
      </w:r>
      <w:r w:rsidR="00F33FFF" w:rsidRPr="000B5319">
        <w:t>fair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accountable</w:t>
      </w:r>
      <w:r w:rsidR="000B5319">
        <w:t xml:space="preserve"> </w:t>
      </w:r>
      <w:r w:rsidR="00F33FFF" w:rsidRPr="000B5319">
        <w:t>process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consistently</w:t>
      </w:r>
      <w:r w:rsidR="000B5319">
        <w:t xml:space="preserve"> </w:t>
      </w:r>
      <w:r w:rsidR="00F33FFF" w:rsidRPr="000B5319">
        <w:t>applied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involved,</w:t>
      </w:r>
      <w:r w:rsidR="000B5319">
        <w:t xml:space="preserve"> </w:t>
      </w:r>
      <w:r w:rsidR="00F33FFF" w:rsidRPr="000B5319">
        <w:t>including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made.</w:t>
      </w:r>
    </w:p>
    <w:p w14:paraId="43A35A7F" w14:textId="1FDD1D1D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>Bartholomew’s, Maresfield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situations</w:t>
      </w:r>
      <w:r w:rsidR="000B5319">
        <w:t xml:space="preserve"> </w:t>
      </w:r>
      <w:r w:rsidR="00F33FFF" w:rsidRPr="000B5319">
        <w:t>where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particular,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making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skilled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careful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Providing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support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complex,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6B4AD1">
        <w:t xml:space="preserve">recognise </w:t>
      </w:r>
      <w:r w:rsidR="00F33FFF" w:rsidRPr="000B5319">
        <w:t>and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working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wider</w:t>
      </w:r>
      <w:r w:rsidR="000B5319">
        <w:t xml:space="preserve"> </w:t>
      </w:r>
      <w:r w:rsidR="00F33FFF" w:rsidRPr="000B5319">
        <w:t>Diocese</w:t>
      </w:r>
      <w:r w:rsidR="000B5319">
        <w:t xml:space="preserve"> </w:t>
      </w:r>
      <w:r w:rsidR="00F33FFF" w:rsidRPr="000B5319">
        <w:t>should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situation</w:t>
      </w:r>
      <w:r w:rsidR="000B5319">
        <w:t xml:space="preserve"> </w:t>
      </w:r>
      <w:r w:rsidR="00F33FFF" w:rsidRPr="000B5319">
        <w:t>arise.</w:t>
      </w:r>
      <w:r w:rsidR="000B5319">
        <w:t xml:space="preserve"> </w:t>
      </w:r>
    </w:p>
    <w:p w14:paraId="6CD39CF7" w14:textId="4C31835F" w:rsidR="00667B71" w:rsidRDefault="00E22CEA">
      <w:pPr>
        <w:pStyle w:val="Body"/>
        <w:numPr>
          <w:ilvl w:val="0"/>
          <w:numId w:val="2"/>
        </w:numPr>
        <w:jc w:val="both"/>
      </w:pPr>
      <w:r w:rsidRPr="000B5319">
        <w:t>St</w:t>
      </w:r>
      <w:r>
        <w:t xml:space="preserve"> </w:t>
      </w:r>
      <w:r w:rsidR="005658F1">
        <w:t>Bartholomew’s, Maresfield</w:t>
      </w:r>
      <w:r>
        <w:t xml:space="preserve"> </w:t>
      </w:r>
      <w:r w:rsidR="00F33FFF" w:rsidRPr="000B5319">
        <w:t>commit</w:t>
      </w:r>
      <w:r>
        <w:t xml:space="preserve">s </w:t>
      </w:r>
      <w:r w:rsidR="00F33FFF" w:rsidRPr="000B5319">
        <w:t>to</w:t>
      </w:r>
      <w:r w:rsidR="000B5319">
        <w:t xml:space="preserve"> </w:t>
      </w:r>
      <w:r w:rsidR="00F33FFF" w:rsidRPr="000B5319">
        <w:t>implementing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advice</w:t>
      </w:r>
      <w:r w:rsidR="000B5319">
        <w:t xml:space="preserve"> </w:t>
      </w:r>
      <w:r w:rsidR="00F33FFF" w:rsidRPr="000B5319">
        <w:t>received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outcome</w:t>
      </w:r>
      <w:r w:rsidR="000B5319">
        <w:t xml:space="preserve"> </w:t>
      </w:r>
      <w:r w:rsidR="00F33FFF" w:rsidRPr="000B5319">
        <w:t>arising</w:t>
      </w:r>
      <w:r w:rsidR="000B5319">
        <w:t xml:space="preserve"> </w:t>
      </w:r>
      <w:r w:rsidR="00F33FFF" w:rsidRPr="000B5319">
        <w:t>from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process.</w:t>
      </w:r>
    </w:p>
    <w:p w14:paraId="3977A35B" w14:textId="77777777" w:rsidR="00054A54" w:rsidRDefault="00054A54" w:rsidP="00054A54">
      <w:pPr>
        <w:pStyle w:val="Body"/>
        <w:jc w:val="both"/>
      </w:pPr>
    </w:p>
    <w:p w14:paraId="12492E49" w14:textId="26BD4492" w:rsidR="00054A54" w:rsidRPr="00054A54" w:rsidRDefault="00054A54" w:rsidP="00054A54">
      <w:pPr>
        <w:rPr>
          <w:rFonts w:ascii="Helvetica" w:hAnsi="Helvetica" w:cs="Arial Unicode MS"/>
          <w:color w:val="000000"/>
          <w:sz w:val="22"/>
          <w:szCs w:val="22"/>
          <w:lang w:val="en-GB" w:eastAsia="en-GB"/>
        </w:rPr>
      </w:pP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Approved by </w:t>
      </w:r>
      <w:r w:rsidR="005658F1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Maresfield PCC</w:t>
      </w:r>
      <w:r w:rsidR="0039171B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meeting held</w:t>
      </w: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on </w:t>
      </w:r>
      <w:r w:rsidR="00BA639A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17 </w:t>
      </w:r>
      <w:r w:rsidR="0039171B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Sept </w:t>
      </w:r>
      <w:proofErr w:type="gramStart"/>
      <w:r w:rsidR="0039171B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2020</w:t>
      </w:r>
      <w:proofErr w:type="gramEnd"/>
    </w:p>
    <w:p w14:paraId="3DC2A7AF" w14:textId="77777777" w:rsidR="00054A54" w:rsidRPr="000B5319" w:rsidRDefault="00054A54" w:rsidP="00054A54">
      <w:pPr>
        <w:pStyle w:val="Body"/>
        <w:jc w:val="both"/>
      </w:pPr>
    </w:p>
    <w:sectPr w:rsidR="00054A54" w:rsidRPr="000B5319" w:rsidSect="00667B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794D" w14:textId="77777777" w:rsidR="00683FB5" w:rsidRDefault="00683FB5" w:rsidP="00667B71">
      <w:r>
        <w:separator/>
      </w:r>
    </w:p>
  </w:endnote>
  <w:endnote w:type="continuationSeparator" w:id="0">
    <w:p w14:paraId="362D1369" w14:textId="77777777" w:rsidR="00683FB5" w:rsidRDefault="00683FB5" w:rsidP="006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9211" w14:textId="77777777" w:rsidR="00667B71" w:rsidRDefault="0066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E2C4" w14:textId="77777777" w:rsidR="00683FB5" w:rsidRDefault="00683FB5" w:rsidP="00667B71">
      <w:r>
        <w:separator/>
      </w:r>
    </w:p>
  </w:footnote>
  <w:footnote w:type="continuationSeparator" w:id="0">
    <w:p w14:paraId="01089A89" w14:textId="77777777" w:rsidR="00683FB5" w:rsidRDefault="00683FB5" w:rsidP="006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29F4" w14:textId="77777777" w:rsidR="00667B71" w:rsidRDefault="00667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1683"/>
    <w:multiLevelType w:val="hybridMultilevel"/>
    <w:tmpl w:val="921CB916"/>
    <w:numStyleLink w:val="Bullet"/>
  </w:abstractNum>
  <w:abstractNum w:abstractNumId="1" w15:restartNumberingAfterBreak="0">
    <w:nsid w:val="47CA5890"/>
    <w:multiLevelType w:val="hybridMultilevel"/>
    <w:tmpl w:val="921CB916"/>
    <w:styleLink w:val="Bullet"/>
    <w:lvl w:ilvl="0" w:tplc="1206B1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8A8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0AE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CF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683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0C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96219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C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A8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1"/>
    <w:rsid w:val="00054A54"/>
    <w:rsid w:val="000B5319"/>
    <w:rsid w:val="00243F9B"/>
    <w:rsid w:val="0039171B"/>
    <w:rsid w:val="00520A4D"/>
    <w:rsid w:val="005658F1"/>
    <w:rsid w:val="00667B71"/>
    <w:rsid w:val="00683FB5"/>
    <w:rsid w:val="006B4AD1"/>
    <w:rsid w:val="006B5221"/>
    <w:rsid w:val="006E722B"/>
    <w:rsid w:val="00700AEA"/>
    <w:rsid w:val="00751145"/>
    <w:rsid w:val="007D6602"/>
    <w:rsid w:val="00907C20"/>
    <w:rsid w:val="00A25806"/>
    <w:rsid w:val="00B32F19"/>
    <w:rsid w:val="00B55C76"/>
    <w:rsid w:val="00BA639A"/>
    <w:rsid w:val="00CF70F0"/>
    <w:rsid w:val="00E22CEA"/>
    <w:rsid w:val="00F20CD8"/>
    <w:rsid w:val="00F33FFF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67B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B71"/>
    <w:rPr>
      <w:u w:val="single"/>
    </w:rPr>
  </w:style>
  <w:style w:type="paragraph" w:customStyle="1" w:styleId="Body">
    <w:name w:val="Body"/>
    <w:rsid w:val="00667B71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667B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Angie Welton</cp:lastModifiedBy>
  <cp:revision>5</cp:revision>
  <cp:lastPrinted>2018-03-28T12:35:00Z</cp:lastPrinted>
  <dcterms:created xsi:type="dcterms:W3CDTF">2018-03-28T12:36:00Z</dcterms:created>
  <dcterms:modified xsi:type="dcterms:W3CDTF">2021-01-27T14:39:00Z</dcterms:modified>
</cp:coreProperties>
</file>